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84836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484836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</w:t>
      </w:r>
      <w:r w:rsidR="00484836">
        <w:rPr>
          <w:rFonts w:ascii="Verdana" w:hAnsi="Verdana"/>
          <w:sz w:val="18"/>
          <w:szCs w:val="18"/>
        </w:rPr>
        <w:br/>
      </w:r>
      <w:r w:rsidR="00151045" w:rsidRPr="005C4D07">
        <w:rPr>
          <w:rFonts w:ascii="Verdana" w:hAnsi="Verdana"/>
          <w:sz w:val="18"/>
          <w:szCs w:val="18"/>
        </w:rPr>
        <w:t>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95"/>
        <w:gridCol w:w="3793"/>
      </w:tblGrid>
      <w:tr w:rsidR="00151045" w:rsidRPr="005C4D07" w:rsidTr="00484836">
        <w:trPr>
          <w:cantSplit/>
        </w:trPr>
        <w:tc>
          <w:tcPr>
            <w:tcW w:w="29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04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48483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95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04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48483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95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04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48483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95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04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48483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95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04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48483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95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04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48483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95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04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48483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95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04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48483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95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04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8483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84836" w:rsidRPr="0048483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836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C393516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C78649-3FB3-4487-B639-E9324E56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2023-03-16T13:46:00Z</dcterms:modified>
</cp:coreProperties>
</file>